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73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市“迎客松英才计划”拟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认定人才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名单</w:t>
      </w:r>
    </w:p>
    <w:bookmarkEnd w:id="0"/>
    <w:p w14:paraId="5639ABA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名）</w:t>
      </w:r>
    </w:p>
    <w:p w14:paraId="4B3E26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</w:p>
    <w:p w14:paraId="54A713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5" w:firstLineChars="4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姓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             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工作单位及职务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人才类别</w:t>
      </w:r>
    </w:p>
    <w:p w14:paraId="24CA69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张忠心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  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黟县疾病预防控制中心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副主任  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E类</w:t>
      </w:r>
    </w:p>
    <w:p w14:paraId="451569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孙志其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  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黄山玳亚盟多电子有限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软件开发工程师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E类</w:t>
      </w:r>
    </w:p>
    <w:p w14:paraId="0BCB83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李晨馨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  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黄山速洁洗涤有限公司会计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F2类</w:t>
      </w:r>
    </w:p>
    <w:p w14:paraId="67D6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DI0MDExYmE2N2M1MzZlZTNmZWExZWY4YzIxMjQifQ=="/>
  </w:docVars>
  <w:rsids>
    <w:rsidRoot w:val="05417620"/>
    <w:rsid w:val="05417620"/>
    <w:rsid w:val="0FBC64FA"/>
    <w:rsid w:val="1F7936CA"/>
    <w:rsid w:val="289B002D"/>
    <w:rsid w:val="46F20E1A"/>
    <w:rsid w:val="56E33F90"/>
    <w:rsid w:val="6760138C"/>
    <w:rsid w:val="7A9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541</Characters>
  <Lines>0</Lines>
  <Paragraphs>0</Paragraphs>
  <TotalTime>23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2024-07-23T13:15:00Z</dcterms:created>
  <dc:creator>萌蛋西瓜</dc:creator>
  <cp:lastModifiedBy>lemon</cp:lastModifiedBy>
  <dcterms:modified xsi:type="dcterms:W3CDTF">2025-06-17T06:54:52Z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74CF9CB283464E6E8D72037EA8476F58_13</vt:lpwstr>
  </property>
  <property fmtid="{D5CDD505-2E9C-101B-9397-08002B2CF9AE}" pid="4" name="KSOTemplateDocerSaveRecord">
    <vt:lpwstr>eyJoZGlkIjoiY2ExZTczNWE0MTQyOWE0YTI0MjEwMDc1MzI3M2U5YTQiLCJ1c2VySWQiOiI0MjA5MjQyNzcifQ==</vt:lpwstr>
  </property>
</Properties>
</file>